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563df3ce6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MR-REGNSKAP OG DATA CONSULT V/M 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ed1fb02cd4dc46f5"/>
      <w:footerReference xmlns:r="http://schemas.openxmlformats.org/officeDocument/2006/relationships" w:type="default" r:id="R433ddea39284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fb02cd4dc46f5" /><Relationship Type="http://schemas.openxmlformats.org/officeDocument/2006/relationships/footer" Target="/word/footer1.xml" Id="R433ddea392844c7e" /></Relationships>
</file>