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578693651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SLIDRE REGNSKAP SA, org.nr 970 035 036,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2b7ad4a6cabe42d2"/>
      <w:footerReference xmlns:r="http://schemas.openxmlformats.org/officeDocument/2006/relationships" w:type="default" r:id="Rd16bbb0f245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d4a6cabe42d2" /><Relationship Type="http://schemas.openxmlformats.org/officeDocument/2006/relationships/footer" Target="/word/footer1.xml" Id="Rd16bbb0f245c419f" /></Relationships>
</file>