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b5a29eb7e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SLIDRE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SLIDRE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531ad09854eaa"/>
      <w:footerReference xmlns:r="http://schemas.openxmlformats.org/officeDocument/2006/relationships" w:type="default" r:id="R92c0160d6312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531ad09854eaa" /><Relationship Type="http://schemas.openxmlformats.org/officeDocument/2006/relationships/footer" Target="/word/footer1.xml" Id="R92c0160d63124945" /></Relationships>
</file>