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0ee22709c4f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c69fc603d9454517"/>
      <w:footerReference xmlns:r="http://schemas.openxmlformats.org/officeDocument/2006/relationships" w:type="default" r:id="Rf49dd25d34f8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fc603d9454517" /><Relationship Type="http://schemas.openxmlformats.org/officeDocument/2006/relationships/footer" Target="/word/footer1.xml" Id="Rf49dd25d34f84651" /></Relationships>
</file>