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a84781750b4e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INDRE ØSTFOLD REGNSKAPSBYRÅ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Trøgstad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Trøgstad,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INDRE ØSTFOLD REGNSKAPSBYRÅ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6e112019bf4d53"/>
      <w:footerReference xmlns:r="http://schemas.openxmlformats.org/officeDocument/2006/relationships" w:type="default" r:id="R4d7740c3e47d4d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 ØSTFOLD REGNSKAPSBYRÅ SA   ·   Org.nr 970 024 344   ·   Trøgstad torg 5   ·   1860 TRØGSTAD   ·   Tlf. 69 82 63 35   ·   post@iorb.no   ·   www.iorb.no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 ØSTFOLD REGNSKAPSBYRÅ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6e112019bf4d53" /><Relationship Type="http://schemas.openxmlformats.org/officeDocument/2006/relationships/footer" Target="/word/footer1.xml" Id="R4d7740c3e47d4ddc" /></Relationships>
</file>