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7f67fe445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KFUM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ca6e97f19cc74c21"/>
      <w:footerReference xmlns:r="http://schemas.openxmlformats.org/officeDocument/2006/relationships" w:type="default" r:id="R5709c806496b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e97f19cc74c21" /><Relationship Type="http://schemas.openxmlformats.org/officeDocument/2006/relationships/footer" Target="/word/footer1.xml" Id="R5709c806496b4bc3" /></Relationships>
</file>