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0d294b14c42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KFUM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KFUM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1603b8fb114452"/>
      <w:footerReference xmlns:r="http://schemas.openxmlformats.org/officeDocument/2006/relationships" w:type="default" r:id="Rbd5be2807783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603b8fb114452" /><Relationship Type="http://schemas.openxmlformats.org/officeDocument/2006/relationships/footer" Target="/word/footer1.xml" Id="Rbd5be28077834765" /></Relationships>
</file>