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cdc57241f4c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BRATTÅSEN DIESEL OG BEREDSKAPSLAGER SA</w:t>
      </w:r>
    </w:p>
    <w:sectPr>
      <w:headerReference xmlns:r="http://schemas.openxmlformats.org/officeDocument/2006/relationships" w:type="default" r:id="Rbf3dc7fc4b614b5d"/>
      <w:footerReference xmlns:r="http://schemas.openxmlformats.org/officeDocument/2006/relationships" w:type="default" r:id="Rbe6beb0ebb15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BRATTÅSEN DIESEL OG BEREDSKAPSLAGER SA   ·   Org.nr 969 968 924   ·   c/o Tor Ole Smedås, Midtre Dalsbygdveien 659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BRATTÅSEN DIESEL OG BEREDSKAPSLAGER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dc7fc4b614b5d" /><Relationship Type="http://schemas.openxmlformats.org/officeDocument/2006/relationships/footer" Target="/word/footer1.xml" Id="Rbe6beb0ebb154e6b" /></Relationships>
</file>