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67f9b7c0f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20ad1355fd9d4dee"/>
      <w:footerReference xmlns:r="http://schemas.openxmlformats.org/officeDocument/2006/relationships" w:type="default" r:id="Rbd4ad62b9d10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d1355fd9d4dee" /><Relationship Type="http://schemas.openxmlformats.org/officeDocument/2006/relationships/footer" Target="/word/footer1.xml" Id="Rbd4ad62b9d104994" /></Relationships>
</file>