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95d14812b4f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BRATTÅSEN DIESEL OG BEREDSKAPSLAGER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BRATTÅSEN DIESEL OG BEREDSKAPSLAGER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73f74bd2f648ef"/>
      <w:footerReference xmlns:r="http://schemas.openxmlformats.org/officeDocument/2006/relationships" w:type="default" r:id="Rce1a26ca6ed1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3f74bd2f648ef" /><Relationship Type="http://schemas.openxmlformats.org/officeDocument/2006/relationships/footer" Target="/word/footer1.xml" Id="Rce1a26ca6ed14d15" /></Relationships>
</file>