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8f7a4e3dd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f92bbeb01d4d7f"/>
      <w:footerReference xmlns:r="http://schemas.openxmlformats.org/officeDocument/2006/relationships" w:type="default" r:id="R1baac44bf57c4f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92bbeb01d4d7f" /><Relationship Type="http://schemas.openxmlformats.org/officeDocument/2006/relationships/footer" Target="/word/footer1.xml" Id="R1baac44bf57c4f9a" /></Relationships>
</file>