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bebbb6b6545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ARNE OKKENHAUG EFTF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63ad382ec044b5d"/>
      <w:footerReference xmlns:r="http://schemas.openxmlformats.org/officeDocument/2006/relationships" w:type="default" r:id="R5d521dfe8a3a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 OKKENHAUG EFTF AS   ·   Org.nr 968 956 779   ·   Grande Gaard, Grandevegen 7   ·   7863 OVERHALLA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 OKKENHAUG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3ad382ec044b5d" /><Relationship Type="http://schemas.openxmlformats.org/officeDocument/2006/relationships/footer" Target="/word/footer1.xml" Id="R5d521dfe8a3a4c4c" /></Relationships>
</file>