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ad837eba849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HEGNA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Tofte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Tofte,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HEGNA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7be966601e4cc5"/>
      <w:footerReference xmlns:r="http://schemas.openxmlformats.org/officeDocument/2006/relationships" w:type="default" r:id="R56cc1c587d38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HEGNA TRANSPORT AS   ·   Org.nr 968 951 610   ·   Østre Strandvei 70   ·   3482 TOFTE   ·   Tlf. 32794093   ·   post@hegnatransport.no   ·   www.hegnatransport.no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HEGNA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7be966601e4cc5" /><Relationship Type="http://schemas.openxmlformats.org/officeDocument/2006/relationships/footer" Target="/word/footer1.xml" Id="R56cc1c587d38489f" /></Relationships>
</file>