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c7faa5fbe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ODDI INVEST AS, org.nr 968 880 942,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766809bb11404b57"/>
      <w:footerReference xmlns:r="http://schemas.openxmlformats.org/officeDocument/2006/relationships" w:type="default" r:id="R5a33697cdc84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809bb11404b57" /><Relationship Type="http://schemas.openxmlformats.org/officeDocument/2006/relationships/footer" Target="/word/footer1.xml" Id="R5a33697cdc844abc" /></Relationships>
</file>