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8ed222a99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08af9e3cd30b4550"/>
      <w:footerReference xmlns:r="http://schemas.openxmlformats.org/officeDocument/2006/relationships" w:type="default" r:id="Rfdc3011fbb57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f9e3cd30b4550" /><Relationship Type="http://schemas.openxmlformats.org/officeDocument/2006/relationships/footer" Target="/word/footer1.xml" Id="Rfdc3011fbb574426" /></Relationships>
</file>