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70573fe40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TVNORDLAND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TVNORDLAND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23ff9dfa084959"/>
      <w:footerReference xmlns:r="http://schemas.openxmlformats.org/officeDocument/2006/relationships" w:type="default" r:id="R20ec452efdb6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TVNORDLAND AS   ·   Org.nr 968 699 989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TVNORDLAND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3ff9dfa084959" /><Relationship Type="http://schemas.openxmlformats.org/officeDocument/2006/relationships/footer" Target="/word/footer1.xml" Id="R20ec452efdb64c83" /></Relationships>
</file>