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7b41a6f6f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14fedf184487d"/>
      <w:footerReference xmlns:r="http://schemas.openxmlformats.org/officeDocument/2006/relationships" w:type="default" r:id="Rf5c627f1288e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INSTALLASJON AS   ·   Org.nr 968 659 049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14fedf184487d" /><Relationship Type="http://schemas.openxmlformats.org/officeDocument/2006/relationships/footer" Target="/word/footer1.xml" Id="Rf5c627f1288e42c4" /></Relationships>
</file>