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9ae648114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TEK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TEK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f23603c30401e"/>
      <w:footerReference xmlns:r="http://schemas.openxmlformats.org/officeDocument/2006/relationships" w:type="default" r:id="R6f8489905f43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TEK MILJØ AS   ·   Org.nr 968 651 064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TEK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f23603c30401e" /><Relationship Type="http://schemas.openxmlformats.org/officeDocument/2006/relationships/footer" Target="/word/footer1.xml" Id="R6f8489905f434a19" /></Relationships>
</file>