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885270bb1244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GJERT AGERUP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GJERT AGERUP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e334932bf44224"/>
      <w:footerReference xmlns:r="http://schemas.openxmlformats.org/officeDocument/2006/relationships" w:type="default" r:id="Rb2354659347749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GJERT AGERUP AS   ·   Org.nr 968 512 447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GJERT AGERUP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e334932bf44224" /><Relationship Type="http://schemas.openxmlformats.org/officeDocument/2006/relationships/footer" Target="/word/footer1.xml" Id="Rb23546593477496f" /></Relationships>
</file>