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b71913bdd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f33ba9bff5bd45af"/>
      <w:footerReference xmlns:r="http://schemas.openxmlformats.org/officeDocument/2006/relationships" w:type="default" r:id="R2ebd62d350a7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ba9bff5bd45af" /><Relationship Type="http://schemas.openxmlformats.org/officeDocument/2006/relationships/footer" Target="/word/footer1.xml" Id="R2ebd62d350a749f9" /></Relationships>
</file>