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0e0befc73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4c41f8153be148d3"/>
      <w:footerReference xmlns:r="http://schemas.openxmlformats.org/officeDocument/2006/relationships" w:type="default" r:id="Rf110a7f9d8b5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1f8153be148d3" /><Relationship Type="http://schemas.openxmlformats.org/officeDocument/2006/relationships/footer" Target="/word/footer1.xml" Id="Rf110a7f9d8b54b18" /></Relationships>
</file>