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8152be2f2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cfe27ab3a2054ed7"/>
      <w:footerReference xmlns:r="http://schemas.openxmlformats.org/officeDocument/2006/relationships" w:type="default" r:id="Rd7246ccbc974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7ab3a2054ed7" /><Relationship Type="http://schemas.openxmlformats.org/officeDocument/2006/relationships/footer" Target="/word/footer1.xml" Id="Rd7246ccbc9744983" /></Relationships>
</file>