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059e17c0e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ØIVIND ÅSMANN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Mogreina,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cda79d8cce84425c"/>
      <w:footerReference xmlns:r="http://schemas.openxmlformats.org/officeDocument/2006/relationships" w:type="default" r:id="Re87920786446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79d8cce84425c" /><Relationship Type="http://schemas.openxmlformats.org/officeDocument/2006/relationships/footer" Target="/word/footer1.xml" Id="Re87920786446406a" /></Relationships>
</file>