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9b3f1da90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ENGERDAL - TRYSIL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8760058a39094f45"/>
      <w:footerReference xmlns:r="http://schemas.openxmlformats.org/officeDocument/2006/relationships" w:type="default" r:id="Rc6fbda28d5a1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0058a39094f45" /><Relationship Type="http://schemas.openxmlformats.org/officeDocument/2006/relationships/footer" Target="/word/footer1.xml" Id="Rc6fbda28d5a14c8c" /></Relationships>
</file>