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8c8bc7749a5433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ØKORÅD ENGERDAL - TRYSIL SA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Drevsjø, 13.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ØKORÅD ENGERDAL - TRYSIL SA</w:t>
      </w:r>
    </w:p>
    <w:sectPr>
      <w:headerReference xmlns:r="http://schemas.openxmlformats.org/officeDocument/2006/relationships" w:type="default" r:id="Rd903357c7a464422"/>
      <w:footerReference xmlns:r="http://schemas.openxmlformats.org/officeDocument/2006/relationships" w:type="default" r:id="R991707d2a8b24c8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ØKORÅD ENGERDAL - TRYSIL SA   ·   Org.nr 968 316 559   ·   Grubbveien 1   ·   2443 DREVSJØ   ·   Tlf. 62 45 66 553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ØKORÅD ENGERDAL - TRYSIL SA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903357c7a464422" /><Relationship Type="http://schemas.openxmlformats.org/officeDocument/2006/relationships/footer" Target="/word/footer1.xml" Id="R991707d2a8b24c89" /></Relationships>
</file>