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77f0eaf82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KLEVEN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KLEVEN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1200814d340d5"/>
      <w:footerReference xmlns:r="http://schemas.openxmlformats.org/officeDocument/2006/relationships" w:type="default" r:id="Rea281348c5d3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KLEVEN AS   ·   Org.nr 968 293 710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KLEVEN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1200814d340d5" /><Relationship Type="http://schemas.openxmlformats.org/officeDocument/2006/relationships/footer" Target="/word/footer1.xml" Id="Rea281348c5d34bf5" /></Relationships>
</file>