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419848a43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5ea75eb1db8f40cc"/>
      <w:footerReference xmlns:r="http://schemas.openxmlformats.org/officeDocument/2006/relationships" w:type="default" r:id="Rfa6ff0f6a0c0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75eb1db8f40cc" /><Relationship Type="http://schemas.openxmlformats.org/officeDocument/2006/relationships/footer" Target="/word/footer1.xml" Id="Rfa6ff0f6a0c04f26" /></Relationships>
</file>