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b2ef50aaf540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STETIND AS</w:t>
      </w:r>
    </w:p>
    <w:sectPr>
      <w:headerReference xmlns:r="http://schemas.openxmlformats.org/officeDocument/2006/relationships" w:type="default" r:id="R1999ab5e3329484a"/>
      <w:footerReference xmlns:r="http://schemas.openxmlformats.org/officeDocument/2006/relationships" w:type="default" r:id="R7f7634a78a294d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STETIND AS   ·   Org.nr 968 134 361   ·   Mellomveien 1   ·   7067 TRONDHEIM   ·   Tlf. 73 92 40 00   ·   ragnvald.tiller@tiller.no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STETIND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99ab5e3329484a" /><Relationship Type="http://schemas.openxmlformats.org/officeDocument/2006/relationships/footer" Target="/word/footer1.xml" Id="R7f7634a78a294df1" /></Relationships>
</file>