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5e8a4310a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9ee3c4dfa4a17"/>
      <w:footerReference xmlns:r="http://schemas.openxmlformats.org/officeDocument/2006/relationships" w:type="default" r:id="Ra9b831dcd646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9ee3c4dfa4a17" /><Relationship Type="http://schemas.openxmlformats.org/officeDocument/2006/relationships/footer" Target="/word/footer1.xml" Id="Ra9b831dcd64642f2" /></Relationships>
</file>