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fbcf2283ac4c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JARTAL EIGEDOM ANS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Naustdal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Naustdal,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JARTAL EIGEDOM ANS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9d8f12f39944e0"/>
      <w:footerReference xmlns:r="http://schemas.openxmlformats.org/officeDocument/2006/relationships" w:type="default" r:id="Ree07ed27764449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JARTAL EIGEDOM ANS   ·   Org.nr 967 882 321   ·   Vevring   ·   6817 NAUSTDAL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JARTAL EIGEDOM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9d8f12f39944e0" /><Relationship Type="http://schemas.openxmlformats.org/officeDocument/2006/relationships/footer" Target="/word/footer1.xml" Id="Ree07ed2776444972" /></Relationships>
</file>