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8e8893dfae47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Modalen,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KNUT FARESTVEIT RØR &amp; SVEIS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KNUT FARESTVEIT RØR &amp; SVEIS</w:t>
      </w:r>
    </w:p>
    <w:sectPr>
      <w:headerReference xmlns:r="http://schemas.openxmlformats.org/officeDocument/2006/relationships" w:type="default" r:id="R2aecf4f605894cdd"/>
      <w:footerReference xmlns:r="http://schemas.openxmlformats.org/officeDocument/2006/relationships" w:type="default" r:id="R20f03cb90c6245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FARESTVEIT RØR &amp; SVEIS   ·   Org.nr 967 865 249   ·   Modalen 1041   ·   5729 MODALEN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FARESTVEIT RØR &amp; SVEIS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ecf4f605894cdd" /><Relationship Type="http://schemas.openxmlformats.org/officeDocument/2006/relationships/footer" Target="/word/footer1.xml" Id="R20f03cb90c624582" /></Relationships>
</file>