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0dac44607341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MODALEN INVEST AS.</w:t>
      </w:r>
    </w:p>
    <w:sectPr>
      <w:headerReference xmlns:r="http://schemas.openxmlformats.org/officeDocument/2006/relationships" w:type="default" r:id="R7c2e4520f7db4d6b"/>
      <w:footerReference xmlns:r="http://schemas.openxmlformats.org/officeDocument/2006/relationships" w:type="default" r:id="Ra68eb895a61747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MODALEN INVEST AS   ·   Org.nr 967 840 459   ·   Modalveien 18   ·   3215 SANDEFJORD   ·   Tlf. 33 36 06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MODALEN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2e4520f7db4d6b" /><Relationship Type="http://schemas.openxmlformats.org/officeDocument/2006/relationships/footer" Target="/word/footer1.xml" Id="Ra68eb895a61747c1" /></Relationships>
</file>