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85b98cde8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cb6819d4044d4603"/>
      <w:footerReference xmlns:r="http://schemas.openxmlformats.org/officeDocument/2006/relationships" w:type="default" r:id="R2a7243b820f1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819d4044d4603" /><Relationship Type="http://schemas.openxmlformats.org/officeDocument/2006/relationships/footer" Target="/word/footer1.xml" Id="R2a7243b820f145c4" /></Relationships>
</file>