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561356a0f4f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SOLIDITET AS, org.nr 967 830 038,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c2c76ea2452b4bca"/>
      <w:footerReference xmlns:r="http://schemas.openxmlformats.org/officeDocument/2006/relationships" w:type="default" r:id="R8b314c2d9c224a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76ea2452b4bca" /><Relationship Type="http://schemas.openxmlformats.org/officeDocument/2006/relationships/footer" Target="/word/footer1.xml" Id="R8b314c2d9c224a09" /></Relationships>
</file>