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b4e9bd745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ef21e7a9201544c4"/>
      <w:footerReference xmlns:r="http://schemas.openxmlformats.org/officeDocument/2006/relationships" w:type="default" r:id="R2e77cd5b1681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e7a9201544c4" /><Relationship Type="http://schemas.openxmlformats.org/officeDocument/2006/relationships/footer" Target="/word/footer1.xml" Id="R2e77cd5b1681478f" /></Relationships>
</file>