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3c50334f240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AKERSHUS REVISJON AS, org.nr 967 604 364,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e4cc69a68273479e"/>
      <w:footerReference xmlns:r="http://schemas.openxmlformats.org/officeDocument/2006/relationships" w:type="default" r:id="Rb645ec1a1cc2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c69a68273479e" /><Relationship Type="http://schemas.openxmlformats.org/officeDocument/2006/relationships/footer" Target="/word/footer1.xml" Id="Rb645ec1a1cc24e1a" /></Relationships>
</file>