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6d490577a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a1dea737ddf84c01"/>
      <w:footerReference xmlns:r="http://schemas.openxmlformats.org/officeDocument/2006/relationships" w:type="default" r:id="Ra038ebc5da2d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ea737ddf84c01" /><Relationship Type="http://schemas.openxmlformats.org/officeDocument/2006/relationships/footer" Target="/word/footer1.xml" Id="Ra038ebc5da2d473b" /></Relationships>
</file>