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c31f9514d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b83fe4cd114141e7"/>
      <w:footerReference xmlns:r="http://schemas.openxmlformats.org/officeDocument/2006/relationships" w:type="default" r:id="R72ff982f9b18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fe4cd114141e7" /><Relationship Type="http://schemas.openxmlformats.org/officeDocument/2006/relationships/footer" Target="/word/footer1.xml" Id="R72ff982f9b184146" /></Relationships>
</file>