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ff2f29e1a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SYSTEMREVISJON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5b715369794c4238"/>
      <w:footerReference xmlns:r="http://schemas.openxmlformats.org/officeDocument/2006/relationships" w:type="default" r:id="Rd60237039245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15369794c4238" /><Relationship Type="http://schemas.openxmlformats.org/officeDocument/2006/relationships/footer" Target="/word/footer1.xml" Id="Rd602370392454931" /></Relationships>
</file>