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0e59a92d7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08b62c1edcaa4ff4"/>
      <w:footerReference xmlns:r="http://schemas.openxmlformats.org/officeDocument/2006/relationships" w:type="default" r:id="Re714ccf31828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62c1edcaa4ff4" /><Relationship Type="http://schemas.openxmlformats.org/officeDocument/2006/relationships/footer" Target="/word/footer1.xml" Id="Re714ccf3182846b6" /></Relationships>
</file>