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8f6810211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dd8d9cf58a444997"/>
      <w:footerReference xmlns:r="http://schemas.openxmlformats.org/officeDocument/2006/relationships" w:type="default" r:id="R74105b40b0a1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d9cf58a444997" /><Relationship Type="http://schemas.openxmlformats.org/officeDocument/2006/relationships/footer" Target="/word/footer1.xml" Id="R74105b40b0a142f9" /></Relationships>
</file>