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7b14238a5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dc3948fdf66e4fa4"/>
      <w:footerReference xmlns:r="http://schemas.openxmlformats.org/officeDocument/2006/relationships" w:type="default" r:id="R572f5f2ab9f6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948fdf66e4fa4" /><Relationship Type="http://schemas.openxmlformats.org/officeDocument/2006/relationships/footer" Target="/word/footer1.xml" Id="R572f5f2ab9f64310" /></Relationships>
</file>