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ffed4c5e6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9d0f775b54b93"/>
      <w:footerReference xmlns:r="http://schemas.openxmlformats.org/officeDocument/2006/relationships" w:type="default" r:id="R13ee26c85c3b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9d0f775b54b93" /><Relationship Type="http://schemas.openxmlformats.org/officeDocument/2006/relationships/footer" Target="/word/footer1.xml" Id="R13ee26c85c3b44d8" /></Relationships>
</file>