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a0bfcff08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7ce2b1f8a5f4066"/>
      <w:footerReference xmlns:r="http://schemas.openxmlformats.org/officeDocument/2006/relationships" w:type="default" r:id="R749a400a437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e2b1f8a5f4066" /><Relationship Type="http://schemas.openxmlformats.org/officeDocument/2006/relationships/footer" Target="/word/footer1.xml" Id="R749a400a4376444e" /></Relationships>
</file>