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c91dd4700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1c15a7afb8e94181"/>
      <w:footerReference xmlns:r="http://schemas.openxmlformats.org/officeDocument/2006/relationships" w:type="default" r:id="R214b9f03ed27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5a7afb8e94181" /><Relationship Type="http://schemas.openxmlformats.org/officeDocument/2006/relationships/footer" Target="/word/footer1.xml" Id="R214b9f03ed274d82" /></Relationships>
</file>