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78b7164a5647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SAURO RØRMONTASJE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SAURO RØRMONTASJE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de1aa8c2394faf"/>
      <w:footerReference xmlns:r="http://schemas.openxmlformats.org/officeDocument/2006/relationships" w:type="default" r:id="R8ad2e2a973fe4f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SAURO RØRMONTASJE AS   ·   Org.nr 967 347 663   ·   Holmejordetveien 19   ·   3267 LARVIK   ·   Tlf. 33 80 48 30   ·   ta@srmont.no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SAURO RØRMONTASJE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de1aa8c2394faf" /><Relationship Type="http://schemas.openxmlformats.org/officeDocument/2006/relationships/footer" Target="/word/footer1.xml" Id="R8ad2e2a973fe4fcd" /></Relationships>
</file>