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e6e73f298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INNLANDET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f8daa51bac2045e9"/>
      <w:footerReference xmlns:r="http://schemas.openxmlformats.org/officeDocument/2006/relationships" w:type="default" r:id="R163804d00aa3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aa51bac2045e9" /><Relationship Type="http://schemas.openxmlformats.org/officeDocument/2006/relationships/footer" Target="/word/footer1.xml" Id="R163804d00aa34829" /></Relationships>
</file>