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0bec5b95947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INNLANDET SA</w:t>
      </w:r>
    </w:p>
    <w:sectPr>
      <w:headerReference xmlns:r="http://schemas.openxmlformats.org/officeDocument/2006/relationships" w:type="default" r:id="R705c716206c041ac"/>
      <w:footerReference xmlns:r="http://schemas.openxmlformats.org/officeDocument/2006/relationships" w:type="default" r:id="R1825a4cdb92a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INNLANDET SA   ·   Org.nr 967 282 774   ·   Industrigata 50   ·   2619 LILLEHAMMER   ·   Tlf. 61 24 68 00   ·   innlandet@okoraad.no   ·   okoraad.no/avdelingskontor/statsautorisert-regnskapsforer-okorad-innlandet/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INNLANDET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c716206c041ac" /><Relationship Type="http://schemas.openxmlformats.org/officeDocument/2006/relationships/footer" Target="/word/footer1.xml" Id="R1825a4cdb92a41f2" /></Relationships>
</file>