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1a9489399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FAR-SHIP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b82b22100fea4e65"/>
      <w:footerReference xmlns:r="http://schemas.openxmlformats.org/officeDocument/2006/relationships" w:type="default" r:id="R38f3fbbbe0bd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b22100fea4e65" /><Relationship Type="http://schemas.openxmlformats.org/officeDocument/2006/relationships/footer" Target="/word/footer1.xml" Id="R38f3fbbbe0bd45ed" /></Relationships>
</file>