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6d97c10e6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a73cc74d03d349e7"/>
      <w:footerReference xmlns:r="http://schemas.openxmlformats.org/officeDocument/2006/relationships" w:type="default" r:id="Rba463eb00fe7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cc74d03d349e7" /><Relationship Type="http://schemas.openxmlformats.org/officeDocument/2006/relationships/footer" Target="/word/footer1.xml" Id="Rba463eb00fe74adf" /></Relationships>
</file>